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F0" w:rsidRDefault="00230FF0" w:rsidP="00230FF0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4F0034">
        <w:rPr>
          <w:sz w:val="24"/>
          <w:szCs w:val="24"/>
        </w:rPr>
        <w:t>ельных технологий на период с 27.04 по 30</w:t>
      </w:r>
      <w:r>
        <w:rPr>
          <w:sz w:val="24"/>
          <w:szCs w:val="24"/>
        </w:rPr>
        <w:t>.04 2020 г.</w:t>
      </w:r>
    </w:p>
    <w:p w:rsidR="00230FF0" w:rsidRDefault="00230FF0" w:rsidP="00230FF0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230FF0" w:rsidRDefault="00230FF0" w:rsidP="00230FF0">
      <w:pPr>
        <w:rPr>
          <w:sz w:val="24"/>
          <w:szCs w:val="24"/>
        </w:rPr>
      </w:pPr>
      <w:r>
        <w:rPr>
          <w:sz w:val="24"/>
          <w:szCs w:val="24"/>
        </w:rPr>
        <w:t>Учебный предмет – История</w:t>
      </w:r>
    </w:p>
    <w:p w:rsidR="00230FF0" w:rsidRDefault="00230FF0" w:rsidP="00230FF0">
      <w:pPr>
        <w:rPr>
          <w:sz w:val="24"/>
          <w:szCs w:val="24"/>
        </w:rPr>
      </w:pPr>
      <w:r>
        <w:rPr>
          <w:sz w:val="24"/>
          <w:szCs w:val="24"/>
        </w:rPr>
        <w:t>Класс – 7а, 7б.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1276"/>
        <w:gridCol w:w="2551"/>
        <w:gridCol w:w="1701"/>
        <w:gridCol w:w="1134"/>
        <w:gridCol w:w="816"/>
      </w:tblGrid>
      <w:tr w:rsidR="00230FF0" w:rsidTr="004F0034">
        <w:tc>
          <w:tcPr>
            <w:tcW w:w="5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551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701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816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230FF0" w:rsidTr="004F0034">
        <w:tc>
          <w:tcPr>
            <w:tcW w:w="534" w:type="dxa"/>
          </w:tcPr>
          <w:p w:rsidR="00230FF0" w:rsidRDefault="004F0034" w:rsidP="004F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30FF0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0FF0" w:rsidRDefault="004F003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канун великих реформ Политика Федора Алексеевича</w:t>
            </w:r>
          </w:p>
        </w:tc>
        <w:tc>
          <w:tcPr>
            <w:tcW w:w="1276" w:type="dxa"/>
          </w:tcPr>
          <w:p w:rsidR="00230FF0" w:rsidRDefault="004F003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нового </w:t>
            </w:r>
            <w:r w:rsidR="00D71A5D">
              <w:rPr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учебника по Истории России. </w:t>
            </w:r>
            <w:r w:rsidR="00D71A5D">
              <w:rPr>
                <w:sz w:val="24"/>
                <w:szCs w:val="24"/>
              </w:rPr>
              <w:t>П</w:t>
            </w:r>
            <w:r w:rsidR="004F0034">
              <w:rPr>
                <w:sz w:val="24"/>
                <w:szCs w:val="24"/>
              </w:rPr>
              <w:t>араграф 27</w:t>
            </w:r>
            <w:r w:rsidR="00D71A5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</w:tcPr>
          <w:p w:rsidR="00230FF0" w:rsidRDefault="00D71A5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  <w:tc>
          <w:tcPr>
            <w:tcW w:w="11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</w:p>
        </w:tc>
      </w:tr>
      <w:tr w:rsidR="00230FF0" w:rsidTr="004F0034">
        <w:tc>
          <w:tcPr>
            <w:tcW w:w="534" w:type="dxa"/>
          </w:tcPr>
          <w:p w:rsidR="00230FF0" w:rsidRDefault="004F003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30FF0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230FF0" w:rsidRDefault="004F003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Федора Алексеевича</w:t>
            </w:r>
          </w:p>
        </w:tc>
        <w:tc>
          <w:tcPr>
            <w:tcW w:w="1276" w:type="dxa"/>
          </w:tcPr>
          <w:p w:rsidR="00230FF0" w:rsidRDefault="004F003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нового </w:t>
            </w:r>
            <w:r w:rsidR="00230FF0">
              <w:rPr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</w:tcPr>
          <w:p w:rsidR="005134F0" w:rsidRDefault="00DC140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Учебник параграф</w:t>
            </w:r>
            <w:r w:rsidR="004F0034">
              <w:rPr>
                <w:sz w:val="24"/>
                <w:szCs w:val="24"/>
              </w:rPr>
              <w:t xml:space="preserve"> 27. Ответить письменно на вопрос</w:t>
            </w:r>
            <w:r w:rsidR="007054F1">
              <w:rPr>
                <w:sz w:val="24"/>
                <w:szCs w:val="24"/>
              </w:rPr>
              <w:t xml:space="preserve"> «</w:t>
            </w:r>
            <w:r w:rsidR="004F0034">
              <w:rPr>
                <w:sz w:val="24"/>
                <w:szCs w:val="24"/>
              </w:rPr>
              <w:t xml:space="preserve"> Можно ли считать царя Федора реформатором</w:t>
            </w:r>
            <w:proofErr w:type="gramStart"/>
            <w:r w:rsidR="007054F1" w:rsidRPr="007054F1">
              <w:rPr>
                <w:sz w:val="24"/>
                <w:szCs w:val="24"/>
              </w:rPr>
              <w:t>?</w:t>
            </w:r>
            <w:r w:rsidR="004F0034">
              <w:rPr>
                <w:sz w:val="24"/>
                <w:szCs w:val="24"/>
              </w:rPr>
              <w:t xml:space="preserve">. </w:t>
            </w:r>
            <w:proofErr w:type="gramEnd"/>
            <w:r w:rsidR="004F0034">
              <w:rPr>
                <w:sz w:val="24"/>
                <w:szCs w:val="24"/>
              </w:rPr>
              <w:t>Что изменил он в жизни государства</w:t>
            </w:r>
            <w:r w:rsidR="007054F1" w:rsidRPr="007054F1">
              <w:rPr>
                <w:sz w:val="24"/>
                <w:szCs w:val="24"/>
              </w:rPr>
              <w:t>?</w:t>
            </w:r>
            <w:r w:rsidR="007054F1">
              <w:rPr>
                <w:sz w:val="24"/>
                <w:szCs w:val="24"/>
              </w:rPr>
              <w:t>»</w:t>
            </w:r>
            <w:r w:rsidR="004F0034">
              <w:rPr>
                <w:sz w:val="24"/>
                <w:szCs w:val="24"/>
              </w:rPr>
              <w:t xml:space="preserve">. Ответ </w:t>
            </w:r>
            <w:proofErr w:type="gramStart"/>
            <w:r w:rsidR="004F0034">
              <w:rPr>
                <w:sz w:val="24"/>
                <w:szCs w:val="24"/>
              </w:rPr>
              <w:t>аргументируйте</w:t>
            </w:r>
            <w:proofErr w:type="gramEnd"/>
            <w:r w:rsidR="004F0034">
              <w:rPr>
                <w:sz w:val="24"/>
                <w:szCs w:val="24"/>
              </w:rPr>
              <w:t xml:space="preserve"> приведя доказательства</w:t>
            </w:r>
            <w:r w:rsidR="007054F1">
              <w:rPr>
                <w:sz w:val="24"/>
                <w:szCs w:val="24"/>
              </w:rPr>
              <w:t xml:space="preserve"> (исторические факты)</w:t>
            </w:r>
            <w:r w:rsidR="004F003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0FF0" w:rsidRPr="007054F1" w:rsidRDefault="004F0034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почте </w:t>
            </w:r>
            <w:hyperlink r:id="rId4" w:history="1">
              <w:r w:rsidR="007054F1" w:rsidRPr="004A5D43">
                <w:rPr>
                  <w:rStyle w:val="a4"/>
                  <w:sz w:val="24"/>
                  <w:szCs w:val="24"/>
                  <w:lang w:val="en-US"/>
                </w:rPr>
                <w:t>YriyMihalich</w:t>
              </w:r>
              <w:r w:rsidR="007054F1" w:rsidRPr="007054F1">
                <w:rPr>
                  <w:rStyle w:val="a4"/>
                  <w:sz w:val="24"/>
                  <w:szCs w:val="24"/>
                </w:rPr>
                <w:t>2020@</w:t>
              </w:r>
              <w:r w:rsidR="007054F1" w:rsidRPr="004A5D43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7054F1" w:rsidRPr="007054F1">
                <w:rPr>
                  <w:rStyle w:val="a4"/>
                  <w:sz w:val="24"/>
                  <w:szCs w:val="24"/>
                </w:rPr>
                <w:t>.</w:t>
              </w:r>
              <w:r w:rsidR="007054F1" w:rsidRPr="004A5D43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7054F1" w:rsidRPr="007054F1" w:rsidRDefault="007054F1" w:rsidP="002C65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0FF0" w:rsidRPr="007054F1" w:rsidRDefault="007054F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30.04.</w:t>
            </w:r>
          </w:p>
        </w:tc>
        <w:tc>
          <w:tcPr>
            <w:tcW w:w="816" w:type="dxa"/>
          </w:tcPr>
          <w:p w:rsidR="00230FF0" w:rsidRDefault="007054F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  <w:tr w:rsidR="00230FF0" w:rsidTr="004F0034">
        <w:tc>
          <w:tcPr>
            <w:tcW w:w="5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34F0" w:rsidRPr="00B35C28" w:rsidRDefault="005134F0" w:rsidP="002C656F">
            <w:pPr>
              <w:rPr>
                <w:sz w:val="24"/>
                <w:szCs w:val="24"/>
              </w:rPr>
            </w:pPr>
          </w:p>
          <w:p w:rsidR="00230FF0" w:rsidRPr="00B35C28" w:rsidRDefault="00230FF0" w:rsidP="002C65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0FF0" w:rsidRPr="00D71A5D" w:rsidRDefault="00230FF0" w:rsidP="002C656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FF0"/>
    <w:rsid w:val="00230FF0"/>
    <w:rsid w:val="004F0034"/>
    <w:rsid w:val="005134F0"/>
    <w:rsid w:val="007054F1"/>
    <w:rsid w:val="00B124CC"/>
    <w:rsid w:val="00BF210C"/>
    <w:rsid w:val="00D71A5D"/>
    <w:rsid w:val="00DC1401"/>
    <w:rsid w:val="00F24079"/>
    <w:rsid w:val="00F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0F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8</cp:revision>
  <dcterms:created xsi:type="dcterms:W3CDTF">2020-04-08T08:24:00Z</dcterms:created>
  <dcterms:modified xsi:type="dcterms:W3CDTF">2020-04-22T00:04:00Z</dcterms:modified>
</cp:coreProperties>
</file>